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E9DD" w14:textId="77777777" w:rsidR="00DC7B69" w:rsidRPr="00DC7B69" w:rsidRDefault="00DC7B69" w:rsidP="00DC7B69">
      <w:pPr>
        <w:jc w:val="center"/>
        <w:rPr>
          <w:b/>
          <w:sz w:val="28"/>
          <w:szCs w:val="28"/>
          <w:u w:val="single"/>
        </w:rPr>
      </w:pPr>
      <w:r w:rsidRPr="00DC7B69">
        <w:rPr>
          <w:b/>
          <w:sz w:val="28"/>
          <w:szCs w:val="28"/>
          <w:u w:val="single"/>
        </w:rPr>
        <w:t>Lukácsházi Közös Önkormányzati Hivatal által vezetett</w:t>
      </w:r>
    </w:p>
    <w:p w14:paraId="062FAFEF" w14:textId="77777777" w:rsidR="0084218A" w:rsidRDefault="00DC7B69" w:rsidP="00DC7B69">
      <w:pPr>
        <w:jc w:val="center"/>
        <w:rPr>
          <w:b/>
          <w:sz w:val="28"/>
          <w:szCs w:val="28"/>
          <w:u w:val="single"/>
        </w:rPr>
      </w:pPr>
      <w:r w:rsidRPr="00DC7B69">
        <w:rPr>
          <w:b/>
          <w:sz w:val="28"/>
          <w:szCs w:val="28"/>
          <w:u w:val="single"/>
        </w:rPr>
        <w:t>Nyilvántartások</w:t>
      </w:r>
    </w:p>
    <w:p w14:paraId="6E7D25D5" w14:textId="77777777" w:rsidR="00F37F78" w:rsidRDefault="007560D5" w:rsidP="007560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Igazgatás:</w:t>
      </w:r>
    </w:p>
    <w:p w14:paraId="52215D8E" w14:textId="77777777" w:rsidR="00F37F78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Népességnyilvántartás</w:t>
      </w:r>
    </w:p>
    <w:p w14:paraId="650EF01E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Települési támogatásban részesülők</w:t>
      </w:r>
    </w:p>
    <w:p w14:paraId="091E9F72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Rendszeres gyermekvédelmi támogatásban részesülők</w:t>
      </w:r>
    </w:p>
    <w:p w14:paraId="76D78525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Méhészet</w:t>
      </w:r>
    </w:p>
    <w:p w14:paraId="451BC724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Személyügyi nyilvántartás</w:t>
      </w:r>
    </w:p>
    <w:p w14:paraId="55B37CBB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Temetők, sírhelyek</w:t>
      </w:r>
    </w:p>
    <w:p w14:paraId="61C4E4CD" w14:textId="77777777" w:rsidR="009B0869" w:rsidRP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Kereskedelmi tevékenységek</w:t>
      </w:r>
    </w:p>
    <w:p w14:paraId="598A88A1" w14:textId="77777777" w:rsidR="009B0869" w:rsidRDefault="009B0869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B0869">
        <w:rPr>
          <w:sz w:val="32"/>
          <w:szCs w:val="32"/>
        </w:rPr>
        <w:t>Ebnyilvántartás</w:t>
      </w:r>
    </w:p>
    <w:p w14:paraId="32A86181" w14:textId="77777777" w:rsidR="006D4993" w:rsidRDefault="006D4993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Képviselő-testületi jegyzőkönyvek</w:t>
      </w:r>
    </w:p>
    <w:p w14:paraId="00B1639D" w14:textId="77777777" w:rsidR="00012E62" w:rsidRDefault="00012E62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Rendelet</w:t>
      </w:r>
      <w:r w:rsidR="00D27CAA">
        <w:rPr>
          <w:sz w:val="32"/>
          <w:szCs w:val="32"/>
        </w:rPr>
        <w:t>tár</w:t>
      </w:r>
    </w:p>
    <w:p w14:paraId="30473808" w14:textId="77777777" w:rsidR="007560D5" w:rsidRPr="007560D5" w:rsidRDefault="007560D5" w:rsidP="007560D5">
      <w:pPr>
        <w:jc w:val="both"/>
        <w:rPr>
          <w:b/>
          <w:sz w:val="28"/>
          <w:szCs w:val="28"/>
          <w:u w:val="single"/>
        </w:rPr>
      </w:pPr>
      <w:r w:rsidRPr="007560D5">
        <w:rPr>
          <w:b/>
          <w:sz w:val="28"/>
          <w:szCs w:val="28"/>
          <w:u w:val="single"/>
        </w:rPr>
        <w:t>Pénzügy:</w:t>
      </w:r>
    </w:p>
    <w:p w14:paraId="373D5503" w14:textId="77777777" w:rsidR="007560D5" w:rsidRDefault="007560D5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Kötelezettségvállalások</w:t>
      </w:r>
    </w:p>
    <w:p w14:paraId="46F32BB8" w14:textId="77777777" w:rsidR="007560D5" w:rsidRDefault="007560D5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Előirányzat módosítás</w:t>
      </w:r>
    </w:p>
    <w:p w14:paraId="79E108E8" w14:textId="77777777" w:rsidR="007560D5" w:rsidRDefault="007560D5" w:rsidP="009B08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Követelés-nyilvántartás</w:t>
      </w:r>
    </w:p>
    <w:p w14:paraId="491FAF08" w14:textId="77777777" w:rsidR="00173DAF" w:rsidRDefault="007560D5" w:rsidP="00173DAF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Vagyonkataszter</w:t>
      </w:r>
    </w:p>
    <w:p w14:paraId="5F8A9E65" w14:textId="77777777" w:rsidR="00BD0A7B" w:rsidRDefault="00BD0A7B" w:rsidP="00173DAF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Telefon magáncélú használata</w:t>
      </w:r>
    </w:p>
    <w:p w14:paraId="63EB7662" w14:textId="77777777" w:rsidR="00BD0A7B" w:rsidRDefault="00BD0A7B" w:rsidP="00173DAF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Szigorú számadású nyomtatványok</w:t>
      </w:r>
    </w:p>
    <w:p w14:paraId="5B298ACE" w14:textId="77777777" w:rsidR="00BD0A7B" w:rsidRDefault="00BD0A7B" w:rsidP="00173DAF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Vásárlás előleg</w:t>
      </w:r>
    </w:p>
    <w:p w14:paraId="63BEEEAE" w14:textId="77777777" w:rsidR="00BD0A7B" w:rsidRDefault="00BD0A7B" w:rsidP="00173DAF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Utazási kedvezmény </w:t>
      </w:r>
    </w:p>
    <w:p w14:paraId="2ED76DFE" w14:textId="77777777" w:rsidR="00DC7B69" w:rsidRPr="005477D2" w:rsidRDefault="00BD0A7B" w:rsidP="00DC7B6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Kimenő/bejövő számlák</w:t>
      </w:r>
    </w:p>
    <w:sectPr w:rsidR="00DC7B69" w:rsidRPr="0054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3F24"/>
    <w:multiLevelType w:val="hybridMultilevel"/>
    <w:tmpl w:val="33887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8AE"/>
    <w:multiLevelType w:val="hybridMultilevel"/>
    <w:tmpl w:val="B8FC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85944">
    <w:abstractNumId w:val="1"/>
  </w:num>
  <w:num w:numId="2" w16cid:durableId="54907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4B"/>
    <w:rsid w:val="00012E62"/>
    <w:rsid w:val="00173DAF"/>
    <w:rsid w:val="004A354B"/>
    <w:rsid w:val="004D3C4B"/>
    <w:rsid w:val="005225AC"/>
    <w:rsid w:val="005477D2"/>
    <w:rsid w:val="0067684B"/>
    <w:rsid w:val="006D4993"/>
    <w:rsid w:val="007560D5"/>
    <w:rsid w:val="0084218A"/>
    <w:rsid w:val="009B0869"/>
    <w:rsid w:val="00BD0A7B"/>
    <w:rsid w:val="00D27CAA"/>
    <w:rsid w:val="00DC7B69"/>
    <w:rsid w:val="0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1076"/>
  <w15:docId w15:val="{F73A9E19-FEC2-4585-97D7-8FA0A9A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</dc:creator>
  <cp:keywords/>
  <dc:description/>
  <cp:lastModifiedBy>Office 2</cp:lastModifiedBy>
  <cp:revision>2</cp:revision>
  <dcterms:created xsi:type="dcterms:W3CDTF">2024-01-23T13:01:00Z</dcterms:created>
  <dcterms:modified xsi:type="dcterms:W3CDTF">2024-01-23T13:01:00Z</dcterms:modified>
</cp:coreProperties>
</file>